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D6" w:rsidRPr="002266D6" w:rsidRDefault="002266D6" w:rsidP="002266D6">
      <w:pPr>
        <w:spacing w:after="0" w:line="0" w:lineRule="atLeast"/>
        <w:jc w:val="center"/>
        <w:rPr>
          <w:b/>
          <w:color w:val="FF0000"/>
          <w:sz w:val="32"/>
          <w:szCs w:val="32"/>
        </w:rPr>
      </w:pPr>
      <w:r w:rsidRPr="002266D6">
        <w:rPr>
          <w:b/>
          <w:color w:val="FF0000"/>
          <w:sz w:val="32"/>
          <w:szCs w:val="32"/>
        </w:rPr>
        <w:t>Уважаемые родители!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>
        <w:t xml:space="preserve"> </w:t>
      </w:r>
      <w:r w:rsidR="002700FB">
        <w:t>Учите своего реб</w:t>
      </w:r>
      <w:r>
        <w:t>ё</w:t>
      </w:r>
      <w:r w:rsidR="002700FB">
        <w:t xml:space="preserve">нка быть грамотным участником дорожного движения! От этого зависит его жизнь и здоровье!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Прикрепите к одежде и портфелю ребенка световозвращающие элементы! Ваш реб</w:t>
      </w:r>
      <w:r>
        <w:t>ё</w:t>
      </w:r>
      <w:r w:rsidR="002700FB">
        <w:t xml:space="preserve">нок должен быть заметен со всех сторон.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Изучите с реб</w:t>
      </w:r>
      <w:r>
        <w:t>ё</w:t>
      </w:r>
      <w:r w:rsidR="002700FB">
        <w:t xml:space="preserve">нком маршрут движения в школу! Обратите внимание на возможные опасности и научите его избегать их.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Дети до 7 лет должны перевозиться только в детских удерживающих системах. Старше 7 могут быть прист</w:t>
      </w:r>
      <w:r>
        <w:t>ё</w:t>
      </w:r>
      <w:r w:rsidR="002700FB">
        <w:t>гнуты ремн</w:t>
      </w:r>
      <w:r>
        <w:t>ё</w:t>
      </w:r>
      <w:r w:rsidR="002700FB">
        <w:t xml:space="preserve">м безопасности, но только на ЗАДНЕМ сидении. На переднем  до 12 лет только в детских удерживающих системах.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Пристегивайте реб</w:t>
      </w:r>
      <w:r>
        <w:t>ё</w:t>
      </w:r>
      <w:r w:rsidR="002700FB">
        <w:t xml:space="preserve">нка в соответствии с правилами дорожного движения, независимо от дальности поездки.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Вы </w:t>
      </w:r>
      <w:r>
        <w:t>-</w:t>
      </w:r>
      <w:r w:rsidR="002700FB">
        <w:t xml:space="preserve"> пример для своего реб</w:t>
      </w:r>
      <w:r>
        <w:t>ё</w:t>
      </w:r>
      <w:r w:rsidR="002700FB">
        <w:t>нка! Воспитывайте в н</w:t>
      </w:r>
      <w:r>
        <w:t>ё</w:t>
      </w:r>
      <w:r w:rsidR="002700FB">
        <w:t xml:space="preserve">м негативное отношение к нарушению правил дорожного движения. Это может однажды спасти его жизнь! </w:t>
      </w:r>
    </w:p>
    <w:p w:rsidR="002266D6" w:rsidRDefault="002266D6" w:rsidP="002266D6">
      <w:pPr>
        <w:spacing w:after="0" w:line="0" w:lineRule="atLeast"/>
        <w:jc w:val="both"/>
      </w:pPr>
    </w:p>
    <w:p w:rsidR="002266D6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Расскажите реб</w:t>
      </w:r>
      <w:r>
        <w:t>ё</w:t>
      </w:r>
      <w:r w:rsidR="002700FB">
        <w:t>нку о «дорожных ловушках» - местах, где видимость ограничена автомобилями, сугробами, сооружениями или деревьями. Отработайте с ним алгоритм безопасного перехода проезжей части.</w:t>
      </w:r>
    </w:p>
    <w:p w:rsidR="002700FB" w:rsidRDefault="002700FB" w:rsidP="002266D6">
      <w:pPr>
        <w:spacing w:after="0" w:line="0" w:lineRule="atLeast"/>
        <w:jc w:val="both"/>
      </w:pPr>
      <w:r>
        <w:t xml:space="preserve"> </w:t>
      </w: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Покупать ребенку электросамокат высокой мощности, мопед или мотоцикл </w:t>
      </w:r>
      <w:r>
        <w:t>-</w:t>
      </w:r>
      <w:r w:rsidR="002700FB">
        <w:t xml:space="preserve"> большая ошибка, которая может привести к трагедии.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Смените стиль вождения на более спокойны</w:t>
      </w:r>
      <w:r>
        <w:t>й, если с вами в автомобиле ребё</w:t>
      </w:r>
      <w:r w:rsidR="002700FB">
        <w:t xml:space="preserve">нок </w:t>
      </w:r>
      <w:r>
        <w:t>-</w:t>
      </w:r>
      <w:r w:rsidR="002700FB">
        <w:t xml:space="preserve"> ниже скорость, меньше маневров, максимальная концентрация внимания! </w:t>
      </w:r>
    </w:p>
    <w:p w:rsidR="002266D6" w:rsidRDefault="002266D6" w:rsidP="002266D6">
      <w:pPr>
        <w:spacing w:after="0" w:line="0" w:lineRule="atLeast"/>
        <w:jc w:val="both"/>
      </w:pPr>
    </w:p>
    <w:p w:rsidR="002700FB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Объясните реб</w:t>
      </w:r>
      <w:r>
        <w:t>ё</w:t>
      </w:r>
      <w:r w:rsidR="002700FB">
        <w:t>нку, в ч</w:t>
      </w:r>
      <w:r>
        <w:t>ё</w:t>
      </w:r>
      <w:r w:rsidR="002700FB">
        <w:t xml:space="preserve">м опасность игры вблизи проезжей части, даже во дворах! </w:t>
      </w:r>
    </w:p>
    <w:p w:rsidR="002266D6" w:rsidRDefault="002266D6" w:rsidP="002266D6">
      <w:pPr>
        <w:spacing w:after="0" w:line="0" w:lineRule="atLeast"/>
        <w:jc w:val="both"/>
      </w:pPr>
    </w:p>
    <w:p w:rsidR="00934906" w:rsidRDefault="002266D6" w:rsidP="002266D6">
      <w:pPr>
        <w:spacing w:after="0" w:line="0" w:lineRule="atLeast"/>
        <w:jc w:val="both"/>
      </w:pPr>
      <w:r w:rsidRPr="002266D6">
        <w:rPr>
          <w:rFonts w:cs="Times New Roman"/>
          <w:color w:val="FF0000"/>
        </w:rPr>
        <w:t>♦</w:t>
      </w:r>
      <w:r w:rsidR="002700FB">
        <w:t xml:space="preserve"> Разрешая ребенку управлять транспортными средствами</w:t>
      </w:r>
      <w:r>
        <w:t xml:space="preserve">, </w:t>
      </w:r>
      <w:r w:rsidR="002700FB">
        <w:t>вы подвергаете его жизнь смертельной опасности</w:t>
      </w:r>
      <w:r>
        <w:t>!</w:t>
      </w:r>
    </w:p>
    <w:sectPr w:rsidR="00934906" w:rsidSect="002266D6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700FB"/>
    <w:rsid w:val="002266D6"/>
    <w:rsid w:val="002700FB"/>
    <w:rsid w:val="00934906"/>
    <w:rsid w:val="00AF527E"/>
    <w:rsid w:val="00B800C1"/>
    <w:rsid w:val="00D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3</cp:revision>
  <dcterms:created xsi:type="dcterms:W3CDTF">2023-02-02T19:23:00Z</dcterms:created>
  <dcterms:modified xsi:type="dcterms:W3CDTF">2023-02-03T07:51:00Z</dcterms:modified>
</cp:coreProperties>
</file>